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49" w:rsidRDefault="00955549" w:rsidP="00955549">
      <w:pPr>
        <w:pStyle w:val="a4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85693">
        <w:rPr>
          <w:rFonts w:eastAsiaTheme="minorHAnsi"/>
          <w:b/>
          <w:sz w:val="28"/>
          <w:szCs w:val="28"/>
          <w:lang w:eastAsia="en-US"/>
        </w:rPr>
        <w:t>Рекомендуемая форма протокола собрания (по вопросу избрания делегата Конференции)</w:t>
      </w:r>
    </w:p>
    <w:p w:rsidR="00955549" w:rsidRDefault="00955549" w:rsidP="00955549">
      <w:pPr>
        <w:pStyle w:val="a4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55549" w:rsidRDefault="00955549" w:rsidP="00955549">
      <w:pPr>
        <w:pStyle w:val="a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:rsidR="00955549" w:rsidRDefault="00955549" w:rsidP="00955549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членов трудового коллектива __________________________________________________</w:t>
      </w:r>
    </w:p>
    <w:p w:rsidR="00955549" w:rsidRDefault="00955549" w:rsidP="00955549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структурного подразделения, каждого из структурных подразделений, объединенных в группу)</w:t>
      </w:r>
    </w:p>
    <w:p w:rsidR="00955549" w:rsidRDefault="00955549" w:rsidP="00955549">
      <w:pPr>
        <w:pStyle w:val="a4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или</w:t>
      </w:r>
    </w:p>
    <w:p w:rsidR="00955549" w:rsidRDefault="00955549" w:rsidP="00955549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обучающихся</w:t>
      </w:r>
    </w:p>
    <w:p w:rsidR="00955549" w:rsidRDefault="00955549" w:rsidP="00955549">
      <w:pPr>
        <w:pStyle w:val="a4"/>
        <w:jc w:val="center"/>
        <w:rPr>
          <w:rFonts w:eastAsiaTheme="minorHAnsi"/>
          <w:sz w:val="28"/>
          <w:szCs w:val="28"/>
          <w:lang w:eastAsia="en-US"/>
        </w:rPr>
      </w:pPr>
    </w:p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собрания, место проведения собрания</w:t>
      </w:r>
    </w:p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Общая численность ____ человек.</w:t>
      </w:r>
    </w:p>
    <w:p w:rsidR="00955549" w:rsidRDefault="00955549" w:rsidP="00955549">
      <w:pPr>
        <w:pStyle w:val="a4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Присутствовало ____ человек (явочный лист прилагается).</w:t>
      </w:r>
    </w:p>
    <w:p w:rsidR="00955549" w:rsidRPr="00185693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955549" w:rsidRPr="00185693" w:rsidRDefault="00955549" w:rsidP="00955549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 w:rsidRPr="00185693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избрании делегата (делегатов) на конференции в соответствии с нормой представительства, установленной ученым советом ФГБОУ ВО «БГУ», - ___ чел.</w:t>
      </w:r>
    </w:p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Слушали: </w:t>
      </w:r>
      <w:r>
        <w:rPr>
          <w:rFonts w:eastAsiaTheme="minorHAnsi"/>
          <w:sz w:val="28"/>
          <w:szCs w:val="28"/>
          <w:lang w:eastAsia="en-US"/>
        </w:rPr>
        <w:t>_________________ (фамилия, инициалы выступивших) с предложением 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64"/>
        <w:gridCol w:w="3087"/>
      </w:tblGrid>
      <w:tr w:rsidR="00955549" w:rsidTr="00ED7792">
        <w:tc>
          <w:tcPr>
            <w:tcW w:w="27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3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10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</w:tr>
      <w:tr w:rsidR="00955549" w:rsidTr="00ED7792">
        <w:tc>
          <w:tcPr>
            <w:tcW w:w="27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55549" w:rsidTr="00ED7792">
        <w:tc>
          <w:tcPr>
            <w:tcW w:w="27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55549" w:rsidRPr="00185693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955549" w:rsidRDefault="00955549" w:rsidP="00955549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Голосовали: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5"/>
        <w:gridCol w:w="1886"/>
        <w:gridCol w:w="2545"/>
        <w:gridCol w:w="674"/>
        <w:gridCol w:w="1337"/>
        <w:gridCol w:w="2456"/>
      </w:tblGrid>
      <w:tr w:rsidR="00955549" w:rsidTr="00ED7792">
        <w:tc>
          <w:tcPr>
            <w:tcW w:w="595" w:type="dxa"/>
            <w:vMerge w:val="restart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86" w:type="dxa"/>
            <w:vMerge w:val="restart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545" w:type="dxa"/>
            <w:vMerge w:val="restart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  <w:tc>
          <w:tcPr>
            <w:tcW w:w="4467" w:type="dxa"/>
            <w:gridSpan w:val="3"/>
          </w:tcPr>
          <w:p w:rsidR="00955549" w:rsidRDefault="00955549" w:rsidP="00ED7792">
            <w:pPr>
              <w:pStyle w:val="a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Голосовали</w:t>
            </w:r>
          </w:p>
        </w:tc>
      </w:tr>
      <w:tr w:rsidR="00955549" w:rsidTr="00ED7792">
        <w:tc>
          <w:tcPr>
            <w:tcW w:w="595" w:type="dxa"/>
            <w:vMerge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vMerge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vMerge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</w:p>
        </w:tc>
        <w:tc>
          <w:tcPr>
            <w:tcW w:w="1337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2456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ВОЗДЕРЖАЛОСЬ</w:t>
            </w:r>
          </w:p>
        </w:tc>
      </w:tr>
      <w:tr w:rsidR="00955549" w:rsidTr="00ED7792">
        <w:tc>
          <w:tcPr>
            <w:tcW w:w="595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55549" w:rsidTr="00ED7792">
        <w:tc>
          <w:tcPr>
            <w:tcW w:w="595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55549" w:rsidRDefault="00955549" w:rsidP="00955549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55549" w:rsidRDefault="00955549" w:rsidP="00955549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Решили:</w:t>
      </w:r>
    </w:p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64"/>
        <w:gridCol w:w="3087"/>
      </w:tblGrid>
      <w:tr w:rsidR="00955549" w:rsidTr="00ED7792">
        <w:tc>
          <w:tcPr>
            <w:tcW w:w="27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3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10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</w:tr>
      <w:tr w:rsidR="00955549" w:rsidTr="00ED7792">
        <w:tc>
          <w:tcPr>
            <w:tcW w:w="27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55549" w:rsidTr="00ED7792">
        <w:tc>
          <w:tcPr>
            <w:tcW w:w="27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955549" w:rsidRDefault="00955549" w:rsidP="00ED7792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955549" w:rsidRDefault="00955549" w:rsidP="0095554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Организатор собрания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9C2923" w:rsidRDefault="009C2923">
      <w:bookmarkStart w:id="0" w:name="_GoBack"/>
      <w:bookmarkEnd w:id="0"/>
    </w:p>
    <w:sectPr w:rsidR="009C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9"/>
    <w:rsid w:val="00955549"/>
    <w:rsid w:val="009C2923"/>
    <w:rsid w:val="00A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D5657-9B63-40C8-90D0-43D48C88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>БГУ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</cp:revision>
  <dcterms:created xsi:type="dcterms:W3CDTF">2024-09-18T08:17:00Z</dcterms:created>
  <dcterms:modified xsi:type="dcterms:W3CDTF">2024-09-18T08:17:00Z</dcterms:modified>
</cp:coreProperties>
</file>